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E40C8" w14:textId="77777777" w:rsidR="001E69AE" w:rsidRDefault="001E69AE" w:rsidP="001E69AE">
      <w:r w:rsidRPr="00B31321">
        <w:rPr>
          <w:noProof/>
          <w:lang w:eastAsia="fr-FR"/>
        </w:rPr>
        <w:drawing>
          <wp:inline distT="0" distB="0" distL="0" distR="0" wp14:anchorId="7DBBC303" wp14:editId="27353517">
            <wp:extent cx="2209800" cy="685800"/>
            <wp:effectExtent l="19050" t="0" r="0" b="0"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3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5600" cy="6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</w:t>
      </w:r>
      <w:r>
        <w:rPr>
          <w:noProof/>
          <w:lang w:eastAsia="fr-FR"/>
        </w:rPr>
        <w:drawing>
          <wp:inline distT="0" distB="0" distL="0" distR="0" wp14:anchorId="3F427584" wp14:editId="73A331B3">
            <wp:extent cx="1700891" cy="718457"/>
            <wp:effectExtent l="19050" t="0" r="0" b="0"/>
            <wp:docPr id="5" name="Image 1" descr="C:\Users\HP 2000\Desktop\Symbole OrientationPl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 2000\Desktop\Symbole OrientationPlu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732" cy="71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47F0B4" w14:textId="56695C22" w:rsidR="001E69AE" w:rsidRPr="00774D5C" w:rsidRDefault="001E69AE" w:rsidP="00BC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774D5C">
        <w:rPr>
          <w:b/>
          <w:sz w:val="24"/>
          <w:szCs w:val="24"/>
        </w:rPr>
        <w:t xml:space="preserve">Fiche Outil : Trame d’entretien </w:t>
      </w:r>
      <w:r w:rsidR="00C2704B" w:rsidRPr="00774D5C">
        <w:rPr>
          <w:b/>
          <w:sz w:val="24"/>
          <w:szCs w:val="24"/>
        </w:rPr>
        <w:t>d’orientation personnalisé</w:t>
      </w:r>
      <w:r w:rsidRPr="00774D5C">
        <w:rPr>
          <w:b/>
          <w:sz w:val="24"/>
          <w:szCs w:val="24"/>
        </w:rPr>
        <w:t xml:space="preserve"> Campus France pour</w:t>
      </w:r>
      <w:r w:rsidR="00BC380D">
        <w:rPr>
          <w:b/>
          <w:sz w:val="24"/>
          <w:szCs w:val="24"/>
        </w:rPr>
        <w:t xml:space="preserve"> les étudiants et professionnels</w:t>
      </w:r>
      <w:r w:rsidR="009604AD">
        <w:rPr>
          <w:b/>
          <w:sz w:val="24"/>
          <w:szCs w:val="24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8"/>
        <w:gridCol w:w="6044"/>
      </w:tblGrid>
      <w:tr w:rsidR="001E69AE" w14:paraId="3EC748E6" w14:textId="77777777" w:rsidTr="00843891">
        <w:tc>
          <w:tcPr>
            <w:tcW w:w="9212" w:type="dxa"/>
            <w:gridSpan w:val="2"/>
          </w:tcPr>
          <w:p w14:paraId="2FE9FE23" w14:textId="7FBB44F2" w:rsidR="001E69AE" w:rsidRDefault="001E69AE" w:rsidP="00843891">
            <w:pPr>
              <w:rPr>
                <w:b/>
              </w:rPr>
            </w:pPr>
            <w:r>
              <w:rPr>
                <w:b/>
              </w:rPr>
              <w:t xml:space="preserve">Identifiant Etudes en </w:t>
            </w:r>
            <w:r w:rsidR="00C402B0">
              <w:rPr>
                <w:b/>
              </w:rPr>
              <w:t>France (</w:t>
            </w:r>
            <w:r w:rsidR="009864D9">
              <w:rPr>
                <w:b/>
              </w:rPr>
              <w:t>GA)</w:t>
            </w:r>
            <w:r>
              <w:rPr>
                <w:b/>
              </w:rPr>
              <w:t> :</w:t>
            </w:r>
          </w:p>
        </w:tc>
      </w:tr>
      <w:tr w:rsidR="001E69AE" w14:paraId="25A115F7" w14:textId="77777777" w:rsidTr="00843891">
        <w:tc>
          <w:tcPr>
            <w:tcW w:w="9212" w:type="dxa"/>
            <w:gridSpan w:val="2"/>
          </w:tcPr>
          <w:p w14:paraId="7E4484A1" w14:textId="77777777" w:rsidR="001E69AE" w:rsidRDefault="001E69AE" w:rsidP="00843891">
            <w:pPr>
              <w:rPr>
                <w:b/>
              </w:rPr>
            </w:pPr>
            <w:r>
              <w:rPr>
                <w:b/>
              </w:rPr>
              <w:t>Nom(s) et prénom(s)</w:t>
            </w:r>
            <w:r w:rsidR="009864D9">
              <w:rPr>
                <w:b/>
              </w:rPr>
              <w:t xml:space="preserve"> du candidat</w:t>
            </w:r>
            <w:r>
              <w:rPr>
                <w:b/>
              </w:rPr>
              <w:t> :</w:t>
            </w:r>
          </w:p>
        </w:tc>
      </w:tr>
      <w:tr w:rsidR="001E69AE" w14:paraId="1F77B77A" w14:textId="77777777" w:rsidTr="00843891">
        <w:tc>
          <w:tcPr>
            <w:tcW w:w="3070" w:type="dxa"/>
          </w:tcPr>
          <w:p w14:paraId="2FD479C7" w14:textId="77777777" w:rsidR="001E69AE" w:rsidRDefault="001E69AE" w:rsidP="00843891">
            <w:pPr>
              <w:rPr>
                <w:b/>
              </w:rPr>
            </w:pPr>
            <w:r>
              <w:rPr>
                <w:b/>
              </w:rPr>
              <w:t xml:space="preserve">Niveau d’études :                     </w:t>
            </w:r>
          </w:p>
        </w:tc>
        <w:tc>
          <w:tcPr>
            <w:tcW w:w="6142" w:type="dxa"/>
          </w:tcPr>
          <w:p w14:paraId="055080FE" w14:textId="6188A26B" w:rsidR="001E69AE" w:rsidRDefault="001E69AE" w:rsidP="00843891">
            <w:pPr>
              <w:rPr>
                <w:b/>
              </w:rPr>
            </w:pPr>
            <w:r>
              <w:rPr>
                <w:b/>
              </w:rPr>
              <w:t>Etablissement </w:t>
            </w:r>
            <w:r w:rsidR="00C2704B">
              <w:rPr>
                <w:b/>
              </w:rPr>
              <w:t>fréquenté :</w:t>
            </w:r>
          </w:p>
          <w:p w14:paraId="7C713E80" w14:textId="77777777" w:rsidR="001E69AE" w:rsidRDefault="001E69AE" w:rsidP="00843891">
            <w:pPr>
              <w:spacing w:after="0" w:line="240" w:lineRule="auto"/>
              <w:rPr>
                <w:b/>
              </w:rPr>
            </w:pPr>
          </w:p>
        </w:tc>
      </w:tr>
    </w:tbl>
    <w:p w14:paraId="411EE7F8" w14:textId="2C3CB392" w:rsidR="00EF72D5" w:rsidRPr="00EF72D5" w:rsidRDefault="00EF72D5" w:rsidP="00EF72D5">
      <w:pPr>
        <w:tabs>
          <w:tab w:val="left" w:pos="2895"/>
        </w:tabs>
        <w:spacing w:after="0"/>
        <w:rPr>
          <w:b/>
          <w:sz w:val="16"/>
          <w:szCs w:val="16"/>
        </w:rPr>
      </w:pPr>
      <w:r w:rsidRPr="00EF72D5">
        <w:rPr>
          <w:b/>
          <w:sz w:val="16"/>
          <w:szCs w:val="16"/>
        </w:rPr>
        <w:tab/>
      </w:r>
    </w:p>
    <w:p w14:paraId="4EC68A47" w14:textId="0490C695" w:rsidR="001E69AE" w:rsidRDefault="00EF72D5" w:rsidP="00EF72D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PROCEDURE </w:t>
      </w:r>
      <w:r w:rsidR="009864D9" w:rsidRPr="00D30D28">
        <w:rPr>
          <w:b/>
          <w:sz w:val="28"/>
          <w:szCs w:val="28"/>
        </w:rPr>
        <w:t xml:space="preserve">ETUDES EN </w:t>
      </w:r>
      <w:r>
        <w:rPr>
          <w:b/>
          <w:sz w:val="28"/>
          <w:szCs w:val="28"/>
        </w:rPr>
        <w:t>France</w:t>
      </w:r>
    </w:p>
    <w:p w14:paraId="712C7780" w14:textId="48DDE3E7" w:rsidR="00EF72D5" w:rsidRPr="00EF72D5" w:rsidRDefault="00EF72D5" w:rsidP="00EF72D5">
      <w:pPr>
        <w:jc w:val="center"/>
        <w:rPr>
          <w:b/>
          <w:sz w:val="28"/>
          <w:szCs w:val="28"/>
        </w:rPr>
      </w:pPr>
      <w:r w:rsidRPr="00503233">
        <w:rPr>
          <w:bCs/>
          <w:sz w:val="28"/>
          <w:szCs w:val="28"/>
        </w:rPr>
        <w:t>Mon engagement dans mon parcours de réussite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26"/>
        <w:gridCol w:w="3326"/>
        <w:gridCol w:w="3510"/>
      </w:tblGrid>
      <w:tr w:rsidR="001E69AE" w14:paraId="4082624E" w14:textId="77777777" w:rsidTr="00843891">
        <w:tc>
          <w:tcPr>
            <w:tcW w:w="2235" w:type="dxa"/>
          </w:tcPr>
          <w:p w14:paraId="31B3A028" w14:textId="77777777" w:rsidR="001E69AE" w:rsidRDefault="001E69AE" w:rsidP="00843891">
            <w:pPr>
              <w:rPr>
                <w:b/>
              </w:rPr>
            </w:pPr>
            <w:r>
              <w:rPr>
                <w:b/>
              </w:rPr>
              <w:t xml:space="preserve">Thématiques </w:t>
            </w:r>
          </w:p>
        </w:tc>
        <w:tc>
          <w:tcPr>
            <w:tcW w:w="6977" w:type="dxa"/>
            <w:gridSpan w:val="2"/>
          </w:tcPr>
          <w:p w14:paraId="5313FA9E" w14:textId="60AE82AF" w:rsidR="001E69AE" w:rsidRPr="003B6F92" w:rsidRDefault="009864D9" w:rsidP="009864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1E69AE">
              <w:rPr>
                <w:b/>
                <w:sz w:val="28"/>
                <w:szCs w:val="28"/>
              </w:rPr>
              <w:t>LICENCE</w:t>
            </w:r>
            <w:r>
              <w:rPr>
                <w:b/>
                <w:sz w:val="28"/>
                <w:szCs w:val="28"/>
              </w:rPr>
              <w:t xml:space="preserve"> 2</w:t>
            </w:r>
            <w:r w:rsidR="00EF72D5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3</w:t>
            </w:r>
            <w:r w:rsidR="001E69AE" w:rsidRPr="003B6F92">
              <w:rPr>
                <w:b/>
                <w:sz w:val="28"/>
                <w:szCs w:val="28"/>
              </w:rPr>
              <w:t> /</w:t>
            </w:r>
            <w:r w:rsidR="001E69AE">
              <w:rPr>
                <w:b/>
                <w:sz w:val="28"/>
                <w:szCs w:val="28"/>
              </w:rPr>
              <w:t>MASTER</w:t>
            </w:r>
          </w:p>
        </w:tc>
      </w:tr>
      <w:tr w:rsidR="001E69AE" w14:paraId="5E02C4FC" w14:textId="77777777" w:rsidTr="00843891">
        <w:tc>
          <w:tcPr>
            <w:tcW w:w="2235" w:type="dxa"/>
          </w:tcPr>
          <w:p w14:paraId="65021B2E" w14:textId="77777777" w:rsidR="009864D9" w:rsidRDefault="001E69AE" w:rsidP="00843891">
            <w:r w:rsidRPr="00774D5C">
              <w:rPr>
                <w:b/>
              </w:rPr>
              <w:t>Projets d’études</w:t>
            </w:r>
            <w:r>
              <w:t> :</w:t>
            </w:r>
          </w:p>
          <w:p w14:paraId="1CD9B38B" w14:textId="5FC2D420" w:rsidR="001E69AE" w:rsidRPr="00003084" w:rsidRDefault="001E69AE" w:rsidP="00843891">
            <w:r w:rsidRPr="00003084">
              <w:t>L’é</w:t>
            </w:r>
            <w:r w:rsidR="00EF72D5">
              <w:t>tudiant</w:t>
            </w:r>
            <w:r w:rsidRPr="00003084">
              <w:t xml:space="preserve"> a-t</w:t>
            </w:r>
            <w:r w:rsidR="00C2704B">
              <w:t>-</w:t>
            </w:r>
            <w:r w:rsidRPr="00003084">
              <w:t>il un</w:t>
            </w:r>
            <w:r>
              <w:t xml:space="preserve"> ou </w:t>
            </w:r>
            <w:r w:rsidR="00EF72D5">
              <w:t>plusieurs</w:t>
            </w:r>
            <w:r w:rsidRPr="00003084">
              <w:t xml:space="preserve"> projet </w:t>
            </w:r>
            <w:r>
              <w:t xml:space="preserve">(s) </w:t>
            </w:r>
            <w:r w:rsidRPr="00003084">
              <w:t>de formation ?</w:t>
            </w:r>
            <w:r w:rsidR="00EF72D5">
              <w:t xml:space="preserve"> </w:t>
            </w:r>
            <w:r w:rsidRPr="00003084">
              <w:t>Si oui, Le</w:t>
            </w:r>
            <w:r>
              <w:t>s</w:t>
            </w:r>
            <w:r w:rsidRPr="00003084">
              <w:t>quel</w:t>
            </w:r>
            <w:r>
              <w:t>s</w:t>
            </w:r>
          </w:p>
        </w:tc>
        <w:tc>
          <w:tcPr>
            <w:tcW w:w="6977" w:type="dxa"/>
            <w:gridSpan w:val="2"/>
          </w:tcPr>
          <w:p w14:paraId="66C98A53" w14:textId="77777777" w:rsidR="009864D9" w:rsidRDefault="009864D9" w:rsidP="00EF72D5"/>
          <w:p w14:paraId="5CCC8025" w14:textId="77777777" w:rsidR="009864D9" w:rsidRDefault="009864D9" w:rsidP="009864D9">
            <w:pPr>
              <w:pStyle w:val="Paragraphedeliste"/>
            </w:pPr>
          </w:p>
          <w:p w14:paraId="2C5CFE28" w14:textId="77777777" w:rsidR="009864D9" w:rsidRDefault="009864D9" w:rsidP="009864D9">
            <w:pPr>
              <w:pStyle w:val="Paragraphedeliste"/>
            </w:pPr>
          </w:p>
          <w:p w14:paraId="686DF953" w14:textId="77777777" w:rsidR="001E69AE" w:rsidRPr="00003084" w:rsidRDefault="001E69AE" w:rsidP="002E603B">
            <w:pPr>
              <w:spacing w:after="0" w:line="240" w:lineRule="auto"/>
            </w:pPr>
          </w:p>
        </w:tc>
      </w:tr>
      <w:tr w:rsidR="001E69AE" w14:paraId="2DB81B69" w14:textId="77777777" w:rsidTr="00843891">
        <w:tc>
          <w:tcPr>
            <w:tcW w:w="2235" w:type="dxa"/>
          </w:tcPr>
          <w:p w14:paraId="2B4BDD9A" w14:textId="77777777" w:rsidR="001E69AE" w:rsidRPr="00003084" w:rsidRDefault="001E69AE" w:rsidP="00843891">
            <w:r w:rsidRPr="00774D5C">
              <w:rPr>
                <w:b/>
              </w:rPr>
              <w:t>Projets Professionnels</w:t>
            </w:r>
            <w:r>
              <w:t xml:space="preserve"> (métiers souhaités)</w:t>
            </w:r>
          </w:p>
        </w:tc>
        <w:tc>
          <w:tcPr>
            <w:tcW w:w="6977" w:type="dxa"/>
            <w:gridSpan w:val="2"/>
          </w:tcPr>
          <w:p w14:paraId="18811F8F" w14:textId="77777777" w:rsidR="009864D9" w:rsidRDefault="009864D9" w:rsidP="00EF72D5">
            <w:pPr>
              <w:pStyle w:val="Paragraphedeliste"/>
            </w:pPr>
          </w:p>
          <w:p w14:paraId="2CA476C9" w14:textId="77777777" w:rsidR="009864D9" w:rsidRDefault="009864D9" w:rsidP="009864D9">
            <w:pPr>
              <w:pStyle w:val="Paragraphedeliste"/>
            </w:pPr>
          </w:p>
          <w:p w14:paraId="3C6DBB96" w14:textId="77777777" w:rsidR="009864D9" w:rsidRDefault="009864D9" w:rsidP="009864D9">
            <w:pPr>
              <w:pStyle w:val="Paragraphedeliste"/>
            </w:pPr>
          </w:p>
          <w:p w14:paraId="58C236AB" w14:textId="77777777" w:rsidR="001E69AE" w:rsidRPr="00003084" w:rsidRDefault="001E69AE" w:rsidP="00EF72D5">
            <w:pPr>
              <w:pStyle w:val="Paragraphedeliste"/>
            </w:pPr>
          </w:p>
        </w:tc>
      </w:tr>
      <w:tr w:rsidR="001E69AE" w14:paraId="4ED0A63E" w14:textId="77777777" w:rsidTr="00EF72D5">
        <w:trPr>
          <w:trHeight w:val="889"/>
        </w:trPr>
        <w:tc>
          <w:tcPr>
            <w:tcW w:w="2235" w:type="dxa"/>
          </w:tcPr>
          <w:p w14:paraId="0B004418" w14:textId="3A5DE551" w:rsidR="00EF72D5" w:rsidRPr="00EF72D5" w:rsidRDefault="001E69AE" w:rsidP="00EF72D5">
            <w:pPr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Stage</w:t>
            </w:r>
            <w:r w:rsidR="009864D9">
              <w:rPr>
                <w:b/>
              </w:rPr>
              <w:t>s</w:t>
            </w:r>
            <w:r>
              <w:rPr>
                <w:b/>
              </w:rPr>
              <w:t>/Expérience</w:t>
            </w:r>
            <w:r w:rsidR="009864D9">
              <w:rPr>
                <w:b/>
              </w:rPr>
              <w:t>s</w:t>
            </w:r>
            <w:r>
              <w:rPr>
                <w:b/>
              </w:rPr>
              <w:t xml:space="preserve"> </w:t>
            </w:r>
            <w:r w:rsidR="00EF72D5">
              <w:rPr>
                <w:b/>
              </w:rPr>
              <w:t>professionnelles</w:t>
            </w:r>
          </w:p>
        </w:tc>
        <w:tc>
          <w:tcPr>
            <w:tcW w:w="6977" w:type="dxa"/>
            <w:gridSpan w:val="2"/>
          </w:tcPr>
          <w:p w14:paraId="23F6D185" w14:textId="77777777" w:rsidR="001E69AE" w:rsidRPr="00003084" w:rsidRDefault="001E69AE" w:rsidP="00EF72D5"/>
        </w:tc>
      </w:tr>
      <w:tr w:rsidR="00EF72D5" w14:paraId="420BDA6A" w14:textId="7CB81C20" w:rsidTr="00EF72D5">
        <w:tc>
          <w:tcPr>
            <w:tcW w:w="2235" w:type="dxa"/>
          </w:tcPr>
          <w:p w14:paraId="35868AF1" w14:textId="525972D8" w:rsidR="00EF72D5" w:rsidRPr="00BC380D" w:rsidRDefault="00EF72D5" w:rsidP="00843891">
            <w:pPr>
              <w:rPr>
                <w:b/>
              </w:rPr>
            </w:pPr>
            <w:r>
              <w:rPr>
                <w:b/>
              </w:rPr>
              <w:t>Observations et Recommandations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058D010B" w14:textId="40F7141B" w:rsidR="00EF72D5" w:rsidRDefault="00EF72D5" w:rsidP="00EF72D5">
            <w:pPr>
              <w:pStyle w:val="Paragraphedeliste"/>
            </w:pPr>
          </w:p>
          <w:p w14:paraId="0D6DAD09" w14:textId="77777777" w:rsidR="00EF72D5" w:rsidRDefault="00EF72D5" w:rsidP="009864D9">
            <w:pPr>
              <w:pStyle w:val="Paragraphedeliste"/>
            </w:pPr>
          </w:p>
          <w:p w14:paraId="4393E1ED" w14:textId="77777777" w:rsidR="00EF72D5" w:rsidRDefault="00EF72D5" w:rsidP="009864D9">
            <w:pPr>
              <w:pStyle w:val="Paragraphedeliste"/>
            </w:pPr>
          </w:p>
          <w:p w14:paraId="1B4F08A8" w14:textId="77777777" w:rsidR="00EF72D5" w:rsidRDefault="00EF72D5" w:rsidP="00EF72D5">
            <w:pPr>
              <w:pStyle w:val="Paragraphedeliste"/>
            </w:pPr>
          </w:p>
        </w:tc>
        <w:tc>
          <w:tcPr>
            <w:tcW w:w="3575" w:type="dxa"/>
            <w:tcBorders>
              <w:left w:val="single" w:sz="4" w:space="0" w:color="auto"/>
            </w:tcBorders>
          </w:tcPr>
          <w:p w14:paraId="52894B8E" w14:textId="277368A0" w:rsidR="00EF72D5" w:rsidRDefault="00C2704B">
            <w:pPr>
              <w:spacing w:after="160" w:line="259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FB7AB1" wp14:editId="3FC09C8C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311785</wp:posOffset>
                      </wp:positionV>
                      <wp:extent cx="90805" cy="90805"/>
                      <wp:effectExtent l="13970" t="13335" r="9525" b="1016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9C3253" id="Rectangle 3" o:spid="_x0000_s1026" style="position:absolute;margin-left:-3.95pt;margin-top:24.5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" fillcolor="#5b9bd5 [3204]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8926A7" wp14:editId="4B66D6A0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33655</wp:posOffset>
                      </wp:positionV>
                      <wp:extent cx="90805" cy="90805"/>
                      <wp:effectExtent l="9525" t="9525" r="13970" b="1397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7AACA" id="Rectangle 2" o:spid="_x0000_s1026" style="position:absolute;margin-left:-3.6pt;margin-top:2.6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" fillcolor="#5b9bd5 [3204]"/>
                  </w:pict>
                </mc:Fallback>
              </mc:AlternateContent>
            </w:r>
            <w:r>
              <w:t xml:space="preserve">   </w:t>
            </w:r>
            <w:r w:rsidR="002E603B">
              <w:t xml:space="preserve">SCORE IAE </w:t>
            </w:r>
          </w:p>
          <w:p w14:paraId="50C8E45F" w14:textId="5CABCB50" w:rsidR="000C3D68" w:rsidRDefault="00C2704B">
            <w:pPr>
              <w:spacing w:after="160" w:line="259" w:lineRule="auto"/>
            </w:pPr>
            <w:r>
              <w:t xml:space="preserve">  </w:t>
            </w:r>
            <w:r w:rsidR="002E603B">
              <w:t xml:space="preserve">TOEFL </w:t>
            </w:r>
          </w:p>
          <w:p w14:paraId="3E1BFB6D" w14:textId="03916177" w:rsidR="00EF72D5" w:rsidRDefault="006818AD" w:rsidP="000C3D68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FB7AB1" wp14:editId="2880EE22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50165</wp:posOffset>
                      </wp:positionV>
                      <wp:extent cx="90805" cy="90805"/>
                      <wp:effectExtent l="9525" t="8890" r="13970" b="508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63C52" id="Rectangle 4" o:spid="_x0000_s1026" style="position:absolute;margin-left:-4.35pt;margin-top:3.9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" fillcolor="#5b9bd5 [3204]"/>
                  </w:pict>
                </mc:Fallback>
              </mc:AlternateContent>
            </w:r>
            <w:r w:rsidR="00C2704B">
              <w:t xml:space="preserve">  </w:t>
            </w:r>
            <w:r w:rsidR="002E603B">
              <w:t xml:space="preserve">PROCEDURE PARALELLE </w:t>
            </w:r>
            <w:r w:rsidR="000C3D68">
              <w:t xml:space="preserve"> </w:t>
            </w:r>
          </w:p>
        </w:tc>
      </w:tr>
      <w:tr w:rsidR="009864D9" w14:paraId="7B086018" w14:textId="77777777" w:rsidTr="00EF72D5">
        <w:trPr>
          <w:trHeight w:val="466"/>
        </w:trPr>
        <w:tc>
          <w:tcPr>
            <w:tcW w:w="2235" w:type="dxa"/>
          </w:tcPr>
          <w:p w14:paraId="5BC6F5FD" w14:textId="77777777" w:rsidR="009864D9" w:rsidRPr="009864D9" w:rsidRDefault="009864D9" w:rsidP="00EF72D5">
            <w:pPr>
              <w:rPr>
                <w:b/>
              </w:rPr>
            </w:pPr>
            <w:r w:rsidRPr="007C24F2">
              <w:rPr>
                <w:b/>
              </w:rPr>
              <w:t>Calendrier de la campagne :</w:t>
            </w:r>
          </w:p>
        </w:tc>
        <w:tc>
          <w:tcPr>
            <w:tcW w:w="3402" w:type="dxa"/>
          </w:tcPr>
          <w:p w14:paraId="7AD7D0CF" w14:textId="559F601E" w:rsidR="009864D9" w:rsidRDefault="009864D9" w:rsidP="000C3D68">
            <w:pPr>
              <w:jc w:val="center"/>
            </w:pPr>
            <w:r>
              <w:t>Date limite de soumission de</w:t>
            </w:r>
            <w:r w:rsidR="000C3D68">
              <w:t xml:space="preserve"> </w:t>
            </w:r>
            <w:r>
              <w:t>dossier</w:t>
            </w:r>
            <w:r w:rsidR="000C3D68">
              <w:t xml:space="preserve"> </w:t>
            </w:r>
            <w:r>
              <w:t xml:space="preserve">:  </w:t>
            </w:r>
            <w:r w:rsidR="00E5044F">
              <w:t>01</w:t>
            </w:r>
            <w:r w:rsidR="000C3D68" w:rsidRPr="00C2704B">
              <w:rPr>
                <w:b/>
                <w:bCs/>
              </w:rPr>
              <w:t>/0</w:t>
            </w:r>
            <w:r w:rsidR="00E5044F">
              <w:rPr>
                <w:b/>
                <w:bCs/>
              </w:rPr>
              <w:t>1</w:t>
            </w:r>
            <w:r w:rsidR="000C3D68" w:rsidRPr="00C2704B">
              <w:rPr>
                <w:b/>
                <w:bCs/>
              </w:rPr>
              <w:t>/202</w:t>
            </w:r>
            <w:r w:rsidR="00E5044F">
              <w:rPr>
                <w:b/>
                <w:bCs/>
              </w:rPr>
              <w:t>2</w:t>
            </w:r>
          </w:p>
        </w:tc>
        <w:tc>
          <w:tcPr>
            <w:tcW w:w="3575" w:type="dxa"/>
          </w:tcPr>
          <w:p w14:paraId="1E958B5B" w14:textId="6F77B689" w:rsidR="000C3D68" w:rsidRDefault="009864D9" w:rsidP="000C3D68">
            <w:pPr>
              <w:spacing w:after="0"/>
              <w:jc w:val="center"/>
            </w:pPr>
            <w:r>
              <w:t>Date limite d’entretien</w:t>
            </w:r>
            <w:r w:rsidR="000C3D68">
              <w:t xml:space="preserve"> </w:t>
            </w:r>
          </w:p>
          <w:p w14:paraId="4472969A" w14:textId="1A30F887" w:rsidR="009864D9" w:rsidRPr="000C3D68" w:rsidRDefault="00E5044F" w:rsidP="000C3D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="000C3D68" w:rsidRPr="000C3D68">
              <w:rPr>
                <w:b/>
                <w:bCs/>
              </w:rPr>
              <w:t>/0</w:t>
            </w:r>
            <w:r>
              <w:rPr>
                <w:b/>
                <w:bCs/>
              </w:rPr>
              <w:t>3</w:t>
            </w:r>
            <w:r w:rsidR="000C3D68" w:rsidRPr="000C3D68">
              <w:rPr>
                <w:b/>
                <w:bCs/>
              </w:rPr>
              <w:t>/202</w:t>
            </w:r>
            <w:r>
              <w:rPr>
                <w:b/>
                <w:bCs/>
              </w:rPr>
              <w:t>2</w:t>
            </w:r>
          </w:p>
        </w:tc>
      </w:tr>
    </w:tbl>
    <w:p w14:paraId="4C130BE5" w14:textId="77777777" w:rsidR="001E69AE" w:rsidRDefault="001E69AE" w:rsidP="001E69AE">
      <w:pPr>
        <w:tabs>
          <w:tab w:val="left" w:pos="1269"/>
        </w:tabs>
        <w:rPr>
          <w:b/>
        </w:rPr>
      </w:pPr>
      <w:r>
        <w:rPr>
          <w:b/>
        </w:rPr>
        <w:t>PS : Les propositions seront enregistrées dans le dossier du candidat à l’issue de son entretien.</w:t>
      </w:r>
    </w:p>
    <w:p w14:paraId="11BC3EA4" w14:textId="3F1FCD55" w:rsidR="007C1666" w:rsidRDefault="001E69AE" w:rsidP="00BC380D">
      <w:pPr>
        <w:tabs>
          <w:tab w:val="left" w:pos="1269"/>
        </w:tabs>
        <w:rPr>
          <w:b/>
        </w:rPr>
      </w:pPr>
      <w:r>
        <w:rPr>
          <w:b/>
        </w:rPr>
        <w:t xml:space="preserve"> Aucune modification de cette fiche ne peut être effectuée sans l’accord du candidat.</w:t>
      </w:r>
    </w:p>
    <w:p w14:paraId="42150A79" w14:textId="33D7F5B9" w:rsidR="0080554D" w:rsidRPr="00BC380D" w:rsidRDefault="0080554D" w:rsidP="00BC380D">
      <w:pPr>
        <w:tabs>
          <w:tab w:val="left" w:pos="1269"/>
        </w:tabs>
        <w:rPr>
          <w:b/>
        </w:rPr>
      </w:pPr>
      <w:r>
        <w:rPr>
          <w:b/>
        </w:rPr>
        <w:t xml:space="preserve">Signature du conseiller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 de l’étudiant</w:t>
      </w:r>
    </w:p>
    <w:sectPr w:rsidR="0080554D" w:rsidRPr="00BC380D" w:rsidSect="000A014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49186" w14:textId="77777777" w:rsidR="0086332A" w:rsidRDefault="0086332A" w:rsidP="0086332A">
      <w:pPr>
        <w:spacing w:after="0" w:line="240" w:lineRule="auto"/>
      </w:pPr>
      <w:r>
        <w:separator/>
      </w:r>
    </w:p>
  </w:endnote>
  <w:endnote w:type="continuationSeparator" w:id="0">
    <w:p w14:paraId="38245BAA" w14:textId="77777777" w:rsidR="0086332A" w:rsidRDefault="0086332A" w:rsidP="00863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69DAE" w14:textId="77777777" w:rsidR="0086332A" w:rsidRDefault="0086332A" w:rsidP="0086332A">
      <w:pPr>
        <w:spacing w:after="0" w:line="240" w:lineRule="auto"/>
      </w:pPr>
      <w:r>
        <w:separator/>
      </w:r>
    </w:p>
  </w:footnote>
  <w:footnote w:type="continuationSeparator" w:id="0">
    <w:p w14:paraId="4D31B9C9" w14:textId="77777777" w:rsidR="0086332A" w:rsidRDefault="0086332A" w:rsidP="00863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37953" w14:textId="31AEE0B1" w:rsidR="00B31321" w:rsidRDefault="006818AD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8F990A" wp14:editId="545A9264">
              <wp:simplePos x="0" y="0"/>
              <wp:positionH relativeFrom="column">
                <wp:posOffset>-885825</wp:posOffset>
              </wp:positionH>
              <wp:positionV relativeFrom="paragraph">
                <wp:posOffset>28575</wp:posOffset>
              </wp:positionV>
              <wp:extent cx="12192000" cy="365125"/>
              <wp:effectExtent l="0" t="0" r="19050" b="15875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192000" cy="36512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D35587" id="Rectangle 3" o:spid="_x0000_s1026" style="position:absolute;margin-left:-69.75pt;margin-top:2.25pt;width:960pt;height:2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" fillcolor="#0070c0" strokecolor="#1f4d78 [1604]" strokeweight="1pt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9532A"/>
    <w:multiLevelType w:val="hybridMultilevel"/>
    <w:tmpl w:val="D0864E9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2518B"/>
    <w:multiLevelType w:val="hybridMultilevel"/>
    <w:tmpl w:val="17E0725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9588E"/>
    <w:multiLevelType w:val="hybridMultilevel"/>
    <w:tmpl w:val="377E610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33680"/>
    <w:multiLevelType w:val="hybridMultilevel"/>
    <w:tmpl w:val="D0864E9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B7633"/>
    <w:multiLevelType w:val="hybridMultilevel"/>
    <w:tmpl w:val="17E0725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E2761"/>
    <w:multiLevelType w:val="hybridMultilevel"/>
    <w:tmpl w:val="377E610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47163"/>
    <w:multiLevelType w:val="hybridMultilevel"/>
    <w:tmpl w:val="3DA67D3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364D3"/>
    <w:multiLevelType w:val="hybridMultilevel"/>
    <w:tmpl w:val="17E0725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D031A"/>
    <w:multiLevelType w:val="hybridMultilevel"/>
    <w:tmpl w:val="17E0725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>
      <o:colormenu v:ext="edit" fillcolor="none [32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9AE"/>
    <w:rsid w:val="000C3D68"/>
    <w:rsid w:val="001E69AE"/>
    <w:rsid w:val="002E603B"/>
    <w:rsid w:val="004E3071"/>
    <w:rsid w:val="005576BF"/>
    <w:rsid w:val="006818AD"/>
    <w:rsid w:val="007C1666"/>
    <w:rsid w:val="0080554D"/>
    <w:rsid w:val="0086332A"/>
    <w:rsid w:val="009604AD"/>
    <w:rsid w:val="009864D9"/>
    <w:rsid w:val="00BC380D"/>
    <w:rsid w:val="00C2704B"/>
    <w:rsid w:val="00C402B0"/>
    <w:rsid w:val="00E5044F"/>
    <w:rsid w:val="00E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04]"/>
    </o:shapedefaults>
    <o:shapelayout v:ext="edit">
      <o:idmap v:ext="edit" data="2"/>
    </o:shapelayout>
  </w:shapeDefaults>
  <w:decimalSymbol w:val=","/>
  <w:listSeparator w:val=";"/>
  <w14:docId w14:val="59838CF9"/>
  <w15:docId w15:val="{48581291-C0FD-4807-BE5F-88896126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9A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E69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1E6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E69AE"/>
  </w:style>
  <w:style w:type="paragraph" w:styleId="Paragraphedeliste">
    <w:name w:val="List Paragraph"/>
    <w:basedOn w:val="Normal"/>
    <w:uiPriority w:val="34"/>
    <w:qFormat/>
    <w:rsid w:val="001E69A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E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6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2000</dc:creator>
  <cp:lastModifiedBy>IFG</cp:lastModifiedBy>
  <cp:revision>5</cp:revision>
  <dcterms:created xsi:type="dcterms:W3CDTF">2020-10-27T08:01:00Z</dcterms:created>
  <dcterms:modified xsi:type="dcterms:W3CDTF">2022-01-17T13:48:00Z</dcterms:modified>
</cp:coreProperties>
</file>